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C06DF" w14:textId="77777777" w:rsidR="00E31D0C" w:rsidRPr="00843115" w:rsidRDefault="00E31D0C" w:rsidP="00E31D0C">
      <w:pPr>
        <w:rPr>
          <w:noProof/>
        </w:rPr>
      </w:pPr>
      <w:r>
        <w:rPr>
          <w:noProof/>
        </w:rPr>
        <w:drawing>
          <wp:inline distT="0" distB="0" distL="0" distR="0" wp14:anchorId="6E2F8EDA" wp14:editId="31882D18">
            <wp:extent cx="1936750" cy="1153583"/>
            <wp:effectExtent l="0" t="0" r="6350" b="8890"/>
            <wp:docPr id="1282232134" name="Afbeelding 4" descr="Sociaal Werk Nederland | Thuis in de wij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ciaal Werk Nederland | Thuis in de wij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073" cy="115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36BAC6" wp14:editId="5EA81B97">
            <wp:extent cx="1778000" cy="979407"/>
            <wp:effectExtent l="0" t="0" r="0" b="0"/>
            <wp:docPr id="2043219275" name="Afbeelding 3" descr="Brief van Zorgverzekeraars Nederland over afhandel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rief van Zorgverzekeraars Nederland over afhandeling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76" cy="98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3115">
        <w:rPr>
          <w:noProof/>
        </w:rPr>
        <w:drawing>
          <wp:inline distT="0" distB="0" distL="0" distR="0" wp14:anchorId="72374BA4" wp14:editId="4E5DBFF9">
            <wp:extent cx="1606550" cy="627780"/>
            <wp:effectExtent l="0" t="0" r="0" b="1270"/>
            <wp:docPr id="733925616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734" cy="63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06105" w14:textId="77777777" w:rsidR="00E31D0C" w:rsidRDefault="00E31D0C" w:rsidP="00E31D0C">
      <w:r>
        <w:rPr>
          <w:noProof/>
        </w:rPr>
        <w:drawing>
          <wp:inline distT="0" distB="0" distL="0" distR="0" wp14:anchorId="7D9A94C9" wp14:editId="2E4AE15A">
            <wp:extent cx="1556966" cy="1092200"/>
            <wp:effectExtent l="0" t="0" r="5715" b="0"/>
            <wp:docPr id="207068319" name="Afbeelding 9" descr="LHV - Expertisecentrum Verduurzaming Z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HV - Expertisecentrum Verduurzaming Zor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914" cy="1097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B3F6C4" wp14:editId="580E721A">
            <wp:extent cx="1352550" cy="757428"/>
            <wp:effectExtent l="0" t="0" r="0" b="5080"/>
            <wp:docPr id="1071213112" name="Afbeelding 8" descr="Home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omep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436" cy="76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3C326D" wp14:editId="4967576A">
            <wp:extent cx="1181100" cy="1181100"/>
            <wp:effectExtent l="0" t="0" r="0" b="0"/>
            <wp:docPr id="1246226182" name="Afbeelding 12" descr="Verenso Verenso voorjaarscongres 'Duurzame ouderengen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Verenso Verenso voorjaarscongres 'Duurzame ouderengene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9152DB" wp14:editId="0E244AC4">
            <wp:extent cx="1917700" cy="513354"/>
            <wp:effectExtent l="0" t="0" r="6350" b="1270"/>
            <wp:docPr id="1960194365" name="Afbeelding 7" descr="Logo FME - Wassenburg Medical N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 FME - Wassenburg Medical N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902" cy="518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550551" wp14:editId="55B9AC2C">
            <wp:extent cx="963913" cy="895350"/>
            <wp:effectExtent l="0" t="0" r="8255" b="0"/>
            <wp:docPr id="1234678708" name="Afbeelding 5" descr="Newsroom | Acti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ewsroom | ActiZ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941" cy="89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0EF338" wp14:editId="0B958004">
            <wp:extent cx="1331526" cy="1123950"/>
            <wp:effectExtent l="0" t="0" r="2540" b="0"/>
            <wp:docPr id="1293898478" name="Afbeelding 1" descr="Home - VNO-NC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- VNO-NCW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330" cy="112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5CD6AC" wp14:editId="61A44752">
            <wp:extent cx="1327150" cy="1327150"/>
            <wp:effectExtent l="0" t="0" r="6350" b="6350"/>
            <wp:docPr id="1723892307" name="Afbeelding 2" descr="Home - MKB-Neder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me - MKB-Nederlan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6C5A6" w14:textId="77777777" w:rsidR="00E31D0C" w:rsidRDefault="00E31D0C" w:rsidP="00E31D0C"/>
    <w:p w14:paraId="2C393A10" w14:textId="77777777" w:rsidR="00E31D0C" w:rsidRDefault="00E31D0C" w:rsidP="00E31D0C"/>
    <w:p w14:paraId="2A75399A" w14:textId="77777777" w:rsidR="00E31D0C" w:rsidRDefault="00E31D0C" w:rsidP="00E31D0C">
      <w:r>
        <w:rPr>
          <w:noProof/>
        </w:rPr>
        <w:drawing>
          <wp:inline distT="0" distB="0" distL="0" distR="0" wp14:anchorId="7650EF87" wp14:editId="1A01F213">
            <wp:extent cx="2305050" cy="1024973"/>
            <wp:effectExtent l="0" t="0" r="0" b="3810"/>
            <wp:docPr id="66853879" name="Afbeelding 1" descr="Lidmaatschap | ANBO-PCO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dmaatschap | ANBO-PCOB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716" cy="102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BC3D9" w14:textId="77777777" w:rsidR="003013A7" w:rsidRDefault="003013A7"/>
    <w:sectPr w:rsidR="003013A7" w:rsidSect="00E31D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D0C"/>
    <w:rsid w:val="003013A7"/>
    <w:rsid w:val="00E31D0C"/>
    <w:rsid w:val="00F4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F62ED"/>
  <w15:chartTrackingRefBased/>
  <w15:docId w15:val="{68309126-2BFE-433A-BD57-D94E15A58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31D0C"/>
  </w:style>
  <w:style w:type="paragraph" w:styleId="Kop1">
    <w:name w:val="heading 1"/>
    <w:basedOn w:val="Standaard"/>
    <w:next w:val="Standaard"/>
    <w:link w:val="Kop1Char"/>
    <w:uiPriority w:val="9"/>
    <w:qFormat/>
    <w:rsid w:val="00E31D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31D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31D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31D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31D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31D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31D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31D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31D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31D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31D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31D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31D0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31D0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31D0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31D0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31D0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31D0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31D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31D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31D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31D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31D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31D0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31D0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31D0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31D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31D0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31D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Dewkalie</dc:creator>
  <cp:keywords/>
  <dc:description/>
  <cp:lastModifiedBy>Agnes Dewkalie</cp:lastModifiedBy>
  <cp:revision>1</cp:revision>
  <dcterms:created xsi:type="dcterms:W3CDTF">2026-06-01T13:01:00Z</dcterms:created>
  <dcterms:modified xsi:type="dcterms:W3CDTF">2026-06-01T13:02:00Z</dcterms:modified>
</cp:coreProperties>
</file>